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F6B8E" w14:textId="1701BA94" w:rsidR="00F60619" w:rsidRDefault="00F60619" w:rsidP="00F60619">
      <w:pPr>
        <w:jc w:val="center"/>
      </w:pPr>
      <w:r>
        <w:rPr>
          <w:noProof/>
          <w:color w:val="000000"/>
        </w:rPr>
        <w:drawing>
          <wp:inline distT="19050" distB="19050" distL="19050" distR="19050" wp14:anchorId="3C7F6B77" wp14:editId="7F4A7E2E">
            <wp:extent cx="1188720" cy="1194816"/>
            <wp:effectExtent l="0" t="0" r="0" b="0"/>
            <wp:docPr id="1" name="image1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text, clipart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94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AB31C" w14:textId="5AE21BA5" w:rsidR="00F60619" w:rsidRPr="00F60619" w:rsidRDefault="00F60619" w:rsidP="00F60619">
      <w:pPr>
        <w:jc w:val="center"/>
        <w:rPr>
          <w:b/>
          <w:bCs/>
          <w:sz w:val="32"/>
          <w:szCs w:val="32"/>
        </w:rPr>
      </w:pPr>
      <w:r w:rsidRPr="00F60619">
        <w:rPr>
          <w:b/>
          <w:bCs/>
          <w:sz w:val="32"/>
          <w:szCs w:val="32"/>
        </w:rPr>
        <w:t>WMHA COACHING APPLICATION</w:t>
      </w:r>
    </w:p>
    <w:p w14:paraId="2695A478" w14:textId="77777777" w:rsidR="00F60619" w:rsidRDefault="00F60619"/>
    <w:tbl>
      <w:tblPr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8141"/>
      </w:tblGrid>
      <w:tr w:rsidR="00F60619" w14:paraId="015365A4" w14:textId="77777777" w:rsidTr="00F60619">
        <w:trPr>
          <w:trHeight w:val="288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C8E1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NAME</w:t>
            </w:r>
          </w:p>
        </w:tc>
        <w:tc>
          <w:tcPr>
            <w:tcW w:w="8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2F9D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619" w14:paraId="1E520411" w14:textId="77777777" w:rsidTr="00F60619">
        <w:trPr>
          <w:trHeight w:val="283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029E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DOB</w:t>
            </w:r>
          </w:p>
        </w:tc>
        <w:tc>
          <w:tcPr>
            <w:tcW w:w="8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5085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619" w14:paraId="6293B517" w14:textId="77777777" w:rsidTr="00F60619">
        <w:trPr>
          <w:trHeight w:val="287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BC7E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PLACE OF BIRTH</w:t>
            </w:r>
          </w:p>
        </w:tc>
        <w:tc>
          <w:tcPr>
            <w:tcW w:w="8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1015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619" w14:paraId="541FC192" w14:textId="77777777" w:rsidTr="00F60619">
        <w:trPr>
          <w:trHeight w:val="283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2DCA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ADDRESS</w:t>
            </w:r>
          </w:p>
        </w:tc>
        <w:tc>
          <w:tcPr>
            <w:tcW w:w="8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7094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619" w14:paraId="11A39499" w14:textId="77777777" w:rsidTr="00F60619">
        <w:trPr>
          <w:trHeight w:val="288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D5C7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EMAIL</w:t>
            </w:r>
          </w:p>
        </w:tc>
        <w:tc>
          <w:tcPr>
            <w:tcW w:w="8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32809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619" w14:paraId="0168BAEE" w14:textId="77777777" w:rsidTr="00F60619">
        <w:trPr>
          <w:trHeight w:val="283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7551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PHONE (PRIMARY)</w:t>
            </w:r>
          </w:p>
        </w:tc>
        <w:tc>
          <w:tcPr>
            <w:tcW w:w="8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9860F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619" w14:paraId="295C346A" w14:textId="77777777" w:rsidTr="00F60619">
        <w:trPr>
          <w:trHeight w:val="566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E8E5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PHONE  </w:t>
            </w:r>
          </w:p>
          <w:p w14:paraId="5B0E6804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(SECONDARY)</w:t>
            </w:r>
          </w:p>
        </w:tc>
        <w:tc>
          <w:tcPr>
            <w:tcW w:w="8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4A17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619" w14:paraId="26053369" w14:textId="77777777" w:rsidTr="00F60619">
        <w:trPr>
          <w:trHeight w:val="283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9B1A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OCCUPATION</w:t>
            </w:r>
          </w:p>
        </w:tc>
        <w:tc>
          <w:tcPr>
            <w:tcW w:w="8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110F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619" w14:paraId="5B1077F2" w14:textId="77777777" w:rsidTr="00F60619">
        <w:trPr>
          <w:trHeight w:val="288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F725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EMPLOYER</w:t>
            </w:r>
          </w:p>
        </w:tc>
        <w:tc>
          <w:tcPr>
            <w:tcW w:w="8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2287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95FB256" w14:textId="2ADF5ED9" w:rsidR="00F60619" w:rsidRDefault="00F60619"/>
    <w:p w14:paraId="56466546" w14:textId="2F4B7297" w:rsidR="00F60619" w:rsidRDefault="00F6061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HEAD COACH FOR:</w:t>
      </w:r>
    </w:p>
    <w:p w14:paraId="7C77E909" w14:textId="77777777" w:rsidR="00F60619" w:rsidRDefault="00F60619"/>
    <w:tbl>
      <w:tblPr>
        <w:tblW w:w="10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701"/>
        <w:gridCol w:w="1701"/>
        <w:gridCol w:w="1843"/>
        <w:gridCol w:w="1701"/>
        <w:gridCol w:w="1701"/>
      </w:tblGrid>
      <w:tr w:rsidR="00F60619" w14:paraId="34E538DC" w14:textId="77777777" w:rsidTr="00F60619">
        <w:trPr>
          <w:trHeight w:val="240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DDFD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INITIATION 1/2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D334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NOVICE 3 / 4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B56C0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ATOM A / C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BBA99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PEEWEE A / C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57ED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BANTAM A / C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D87F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MIDGET A / C</w:t>
            </w:r>
          </w:p>
        </w:tc>
      </w:tr>
      <w:tr w:rsidR="00F60619" w14:paraId="657424E6" w14:textId="77777777" w:rsidTr="00F60619">
        <w:trPr>
          <w:trHeight w:val="283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316A7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F07D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D3DC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80B4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054CD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2D64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</w:tbl>
    <w:p w14:paraId="44D38F2F" w14:textId="5D2DA637" w:rsidR="00F60619" w:rsidRDefault="00F60619"/>
    <w:p w14:paraId="3B4E6CF0" w14:textId="1F340AD6" w:rsidR="00F60619" w:rsidRDefault="00F60619" w:rsidP="00F60619">
      <w:pPr>
        <w:widowControl w:val="0"/>
        <w:pBdr>
          <w:top w:val="nil"/>
          <w:left w:val="nil"/>
          <w:bottom w:val="nil"/>
          <w:right w:val="nil"/>
          <w:between w:val="nil"/>
        </w:pBdr>
        <w:ind w:left="12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CERTIFICATION/TRAINING: </w:t>
      </w:r>
    </w:p>
    <w:p w14:paraId="2A90844B" w14:textId="77777777" w:rsidR="00F60619" w:rsidRPr="00F60619" w:rsidRDefault="00F60619" w:rsidP="00F60619">
      <w:pPr>
        <w:widowControl w:val="0"/>
        <w:pBdr>
          <w:top w:val="nil"/>
          <w:left w:val="nil"/>
          <w:bottom w:val="nil"/>
          <w:right w:val="nil"/>
          <w:between w:val="nil"/>
        </w:pBdr>
        <w:ind w:left="127"/>
        <w:rPr>
          <w:color w:val="000000"/>
        </w:rPr>
      </w:pPr>
    </w:p>
    <w:tbl>
      <w:tblPr>
        <w:tblW w:w="10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3428"/>
        <w:gridCol w:w="3685"/>
      </w:tblGrid>
      <w:tr w:rsidR="00F60619" w14:paraId="283FCBE8" w14:textId="77777777" w:rsidTr="00F60619">
        <w:trPr>
          <w:trHeight w:val="287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2B031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CERTIFICATION </w:t>
            </w:r>
          </w:p>
        </w:tc>
        <w:tc>
          <w:tcPr>
            <w:tcW w:w="3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E029E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YEAR COMPLETED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57CB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LOCATION</w:t>
            </w:r>
          </w:p>
        </w:tc>
      </w:tr>
      <w:tr w:rsidR="00F60619" w14:paraId="782ED150" w14:textId="77777777" w:rsidTr="00F60619">
        <w:trPr>
          <w:trHeight w:val="287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4FDC" w14:textId="746242EF" w:rsidR="00F60619" w:rsidRDefault="006E1DAF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color w:val="000000"/>
              </w:rPr>
            </w:pPr>
            <w:r>
              <w:rPr>
                <w:color w:val="000000"/>
              </w:rPr>
              <w:t>ONLINE COACH1/2</w:t>
            </w:r>
          </w:p>
        </w:tc>
        <w:tc>
          <w:tcPr>
            <w:tcW w:w="3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76D3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5692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619" w14:paraId="7A40A656" w14:textId="77777777" w:rsidTr="00F60619">
        <w:trPr>
          <w:trHeight w:val="283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E5B2" w14:textId="72B939E4" w:rsidR="00F60619" w:rsidRDefault="006E1DAF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RIS</w:t>
            </w:r>
          </w:p>
        </w:tc>
        <w:tc>
          <w:tcPr>
            <w:tcW w:w="3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8AC6B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34AD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619" w14:paraId="215BACFC" w14:textId="77777777" w:rsidTr="00F60619">
        <w:trPr>
          <w:trHeight w:val="287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3B1D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CATT</w:t>
            </w:r>
          </w:p>
        </w:tc>
        <w:tc>
          <w:tcPr>
            <w:tcW w:w="3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8367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FE546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619" w14:paraId="062ADD0B" w14:textId="77777777" w:rsidTr="00F60619">
        <w:trPr>
          <w:trHeight w:val="283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1171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HCSP</w:t>
            </w:r>
          </w:p>
        </w:tc>
        <w:tc>
          <w:tcPr>
            <w:tcW w:w="3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0A59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3BA32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619" w14:paraId="4B7235C1" w14:textId="77777777" w:rsidTr="00F60619">
        <w:trPr>
          <w:trHeight w:val="287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B069" w14:textId="29895214" w:rsidR="00F60619" w:rsidRDefault="006E1DAF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COACHING</w:t>
            </w:r>
            <w:r w:rsidR="00F60619">
              <w:rPr>
                <w:rFonts w:ascii="Arial" w:eastAsia="Arial" w:hAnsi="Arial" w:cs="Arial"/>
                <w:color w:val="000000"/>
              </w:rPr>
              <w:t xml:space="preserve"> 1</w:t>
            </w:r>
          </w:p>
        </w:tc>
        <w:tc>
          <w:tcPr>
            <w:tcW w:w="3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27592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628B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619" w14:paraId="0DAE3346" w14:textId="77777777" w:rsidTr="00F60619">
        <w:trPr>
          <w:trHeight w:val="283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FCFC" w14:textId="27855C20" w:rsidR="00F60619" w:rsidRDefault="006E1DAF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COACHING</w:t>
            </w:r>
            <w:r w:rsidR="00F60619">
              <w:rPr>
                <w:rFonts w:ascii="Arial" w:eastAsia="Arial" w:hAnsi="Arial" w:cs="Arial"/>
                <w:color w:val="000000"/>
              </w:rPr>
              <w:t xml:space="preserve"> 2</w:t>
            </w:r>
          </w:p>
        </w:tc>
        <w:tc>
          <w:tcPr>
            <w:tcW w:w="3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4183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2312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619" w14:paraId="0C46374D" w14:textId="77777777" w:rsidTr="00F60619">
        <w:trPr>
          <w:trHeight w:val="287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ADB6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CRC</w:t>
            </w:r>
          </w:p>
        </w:tc>
        <w:tc>
          <w:tcPr>
            <w:tcW w:w="3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228B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F90E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753C96A" w14:textId="3C654488" w:rsidR="00F60619" w:rsidRDefault="00F60619"/>
    <w:p w14:paraId="1AEA6D6C" w14:textId="77777777" w:rsidR="00F60619" w:rsidRDefault="00F60619" w:rsidP="00F60619">
      <w:pPr>
        <w:widowControl w:val="0"/>
        <w:pBdr>
          <w:top w:val="nil"/>
          <w:left w:val="nil"/>
          <w:bottom w:val="nil"/>
          <w:right w:val="nil"/>
          <w:between w:val="nil"/>
        </w:pBdr>
        <w:ind w:left="126"/>
        <w:rPr>
          <w:rFonts w:ascii="Arial" w:eastAsia="Arial" w:hAnsi="Arial" w:cs="Arial"/>
          <w:color w:val="000000"/>
        </w:rPr>
      </w:pPr>
    </w:p>
    <w:p w14:paraId="48868696" w14:textId="5903655E" w:rsidR="00F60619" w:rsidRDefault="00F60619" w:rsidP="00F60619">
      <w:pPr>
        <w:widowControl w:val="0"/>
        <w:pBdr>
          <w:top w:val="nil"/>
          <w:left w:val="nil"/>
          <w:bottom w:val="nil"/>
          <w:right w:val="nil"/>
          <w:between w:val="nil"/>
        </w:pBdr>
        <w:ind w:left="1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OTHER COACHING OR TRAINING ACTIVITIES: </w:t>
      </w:r>
    </w:p>
    <w:p w14:paraId="7355D8A4" w14:textId="77777777" w:rsidR="00F60619" w:rsidRDefault="00F60619" w:rsidP="00F60619">
      <w:pPr>
        <w:widowControl w:val="0"/>
        <w:pBdr>
          <w:top w:val="nil"/>
          <w:left w:val="nil"/>
          <w:bottom w:val="nil"/>
          <w:right w:val="nil"/>
          <w:between w:val="nil"/>
        </w:pBdr>
        <w:ind w:left="126"/>
        <w:rPr>
          <w:color w:val="000000"/>
        </w:rPr>
      </w:pPr>
    </w:p>
    <w:p w14:paraId="3EBD444A" w14:textId="7AD42455" w:rsidR="00F60619" w:rsidRDefault="00F60619" w:rsidP="00F606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ind w:left="122" w:right="694" w:firstLine="1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1.____________________________________________________________</w:t>
      </w:r>
      <w:r>
        <w:rPr>
          <w:rFonts w:ascii="Arial" w:eastAsia="Arial" w:hAnsi="Arial" w:cs="Arial"/>
          <w:color w:val="000000"/>
        </w:rPr>
        <w:t>___________</w:t>
      </w:r>
      <w:r>
        <w:rPr>
          <w:rFonts w:ascii="Arial" w:eastAsia="Arial" w:hAnsi="Arial" w:cs="Arial"/>
          <w:color w:val="000000"/>
        </w:rPr>
        <w:t>__ 2.________________________________________________________</w:t>
      </w:r>
      <w:r>
        <w:rPr>
          <w:rFonts w:ascii="Arial" w:eastAsia="Arial" w:hAnsi="Arial" w:cs="Arial"/>
          <w:color w:val="000000"/>
        </w:rPr>
        <w:t>___________</w:t>
      </w:r>
      <w:r>
        <w:rPr>
          <w:rFonts w:ascii="Arial" w:eastAsia="Arial" w:hAnsi="Arial" w:cs="Arial"/>
          <w:color w:val="000000"/>
        </w:rPr>
        <w:t>______ 3.______________________________________________________</w:t>
      </w:r>
      <w:r>
        <w:rPr>
          <w:rFonts w:ascii="Arial" w:eastAsia="Arial" w:hAnsi="Arial" w:cs="Arial"/>
          <w:color w:val="000000"/>
        </w:rPr>
        <w:t>___________</w:t>
      </w:r>
      <w:r>
        <w:rPr>
          <w:rFonts w:ascii="Arial" w:eastAsia="Arial" w:hAnsi="Arial" w:cs="Arial"/>
          <w:color w:val="000000"/>
        </w:rPr>
        <w:t>________</w:t>
      </w:r>
    </w:p>
    <w:p w14:paraId="71C86CA4" w14:textId="77777777" w:rsidR="00F60619" w:rsidRDefault="00F60619">
      <w:pPr>
        <w:rPr>
          <w:rFonts w:ascii="Arial" w:eastAsia="Arial" w:hAnsi="Arial" w:cs="Arial"/>
          <w:color w:val="000000"/>
        </w:rPr>
      </w:pPr>
    </w:p>
    <w:p w14:paraId="1402E86E" w14:textId="4FD9CE33" w:rsidR="00F60619" w:rsidRDefault="00F6061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COACHING EXPERIENCE</w:t>
      </w:r>
      <w:r>
        <w:rPr>
          <w:rFonts w:ascii="Arial" w:eastAsia="Arial" w:hAnsi="Arial" w:cs="Arial"/>
          <w:color w:val="000000"/>
        </w:rPr>
        <w:t>:</w:t>
      </w:r>
    </w:p>
    <w:p w14:paraId="09E5CC43" w14:textId="77777777" w:rsidR="00F60619" w:rsidRDefault="00F60619"/>
    <w:tbl>
      <w:tblPr>
        <w:tblW w:w="10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5"/>
        <w:gridCol w:w="2519"/>
        <w:gridCol w:w="2525"/>
        <w:gridCol w:w="3194"/>
      </w:tblGrid>
      <w:tr w:rsidR="00F60619" w14:paraId="1AC606B0" w14:textId="77777777" w:rsidTr="00F60619">
        <w:trPr>
          <w:trHeight w:val="296"/>
        </w:trPr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C051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YEAR </w:t>
            </w:r>
          </w:p>
        </w:tc>
        <w:tc>
          <w:tcPr>
            <w:tcW w:w="2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CC53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ASSC/TEAM NAME </w:t>
            </w: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47162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AGE GROUP </w:t>
            </w: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7F4A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POSITION</w:t>
            </w:r>
          </w:p>
        </w:tc>
      </w:tr>
      <w:tr w:rsidR="00F60619" w14:paraId="487A594B" w14:textId="77777777" w:rsidTr="00F60619">
        <w:trPr>
          <w:trHeight w:val="346"/>
        </w:trPr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4862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A526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A2EF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775AD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619" w14:paraId="22B4FDF5" w14:textId="77777777" w:rsidTr="00F60619">
        <w:trPr>
          <w:trHeight w:val="340"/>
        </w:trPr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7E38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FA5E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C1B1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5919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619" w14:paraId="057F3636" w14:textId="77777777" w:rsidTr="00F60619">
        <w:trPr>
          <w:trHeight w:val="338"/>
        </w:trPr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F6CBC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1BC5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54C9A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897D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E1DA625" w14:textId="6AE67E3C" w:rsidR="00F60619" w:rsidRDefault="00F60619"/>
    <w:p w14:paraId="2785BBD5" w14:textId="5083B3EB" w:rsidR="00F60619" w:rsidRDefault="00F60619"/>
    <w:p w14:paraId="1DF8BD48" w14:textId="77777777" w:rsidR="00F60619" w:rsidRDefault="00F60619" w:rsidP="00F60619">
      <w:pPr>
        <w:widowControl w:val="0"/>
        <w:pBdr>
          <w:top w:val="nil"/>
          <w:left w:val="nil"/>
          <w:bottom w:val="nil"/>
          <w:right w:val="nil"/>
          <w:between w:val="nil"/>
        </w:pBdr>
        <w:ind w:left="482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2. OTHER SPORTS: </w:t>
      </w:r>
    </w:p>
    <w:tbl>
      <w:tblPr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2268"/>
        <w:gridCol w:w="2693"/>
        <w:gridCol w:w="1793"/>
        <w:gridCol w:w="2602"/>
      </w:tblGrid>
      <w:tr w:rsidR="00F60619" w14:paraId="3EF2C474" w14:textId="77777777" w:rsidTr="00F60619">
        <w:trPr>
          <w:trHeight w:val="326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3FE1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YEAR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9AF1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SPORT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E139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ASSC/TEAM NAME 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2118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AGE GROUP 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8A50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POSITION</w:t>
            </w:r>
          </w:p>
        </w:tc>
      </w:tr>
      <w:tr w:rsidR="00F60619" w14:paraId="47A04E93" w14:textId="77777777" w:rsidTr="00F60619">
        <w:trPr>
          <w:trHeight w:val="266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6220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053E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20E64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EE44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7BAB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619" w14:paraId="2CEA629B" w14:textId="77777777" w:rsidTr="00F60619">
        <w:trPr>
          <w:trHeight w:val="316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3631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2D901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E816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5D0C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57306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619" w14:paraId="14A27CAC" w14:textId="77777777" w:rsidTr="00F60619">
        <w:trPr>
          <w:trHeight w:val="196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9B57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39F0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8428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6AF72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9C1A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79A1A88" w14:textId="29352438" w:rsidR="00F60619" w:rsidRDefault="00F60619"/>
    <w:p w14:paraId="077B52B8" w14:textId="77777777" w:rsidR="00F60619" w:rsidRDefault="00F60619" w:rsidP="00F60619">
      <w:pPr>
        <w:widowControl w:val="0"/>
        <w:pBdr>
          <w:top w:val="nil"/>
          <w:left w:val="nil"/>
          <w:bottom w:val="nil"/>
          <w:right w:val="nil"/>
          <w:between w:val="nil"/>
        </w:pBdr>
        <w:ind w:left="485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3. OTHER EXPERIENCES WITH CHILDREN AND YOUTH: </w:t>
      </w:r>
    </w:p>
    <w:tbl>
      <w:tblPr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2268"/>
        <w:gridCol w:w="2693"/>
        <w:gridCol w:w="1793"/>
        <w:gridCol w:w="2602"/>
      </w:tblGrid>
      <w:tr w:rsidR="00F60619" w14:paraId="64254838" w14:textId="77777777" w:rsidTr="00F60619">
        <w:trPr>
          <w:trHeight w:val="322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241A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YEAR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C952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ACTIVITY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1A64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GROUP NAME 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52BC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AGE GROUP 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1B90F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POSITION</w:t>
            </w:r>
          </w:p>
        </w:tc>
      </w:tr>
      <w:tr w:rsidR="00F60619" w14:paraId="25241106" w14:textId="77777777" w:rsidTr="00F60619">
        <w:trPr>
          <w:trHeight w:val="216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08009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9E20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2F0F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08A0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A21E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619" w14:paraId="44DF814A" w14:textId="77777777" w:rsidTr="00F60619">
        <w:trPr>
          <w:trHeight w:val="266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C887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C978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E61F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11E5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67D6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619" w14:paraId="67FEA7BE" w14:textId="77777777" w:rsidTr="00F60619">
        <w:trPr>
          <w:trHeight w:val="17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DA29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12E69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51FA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C9E0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C58FD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F7608F4" w14:textId="77777777" w:rsidR="00F60619" w:rsidRDefault="00F60619" w:rsidP="00F60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4245D1" w14:textId="77777777" w:rsidR="00F60619" w:rsidRDefault="00F60619" w:rsidP="00F60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7D4036" w14:textId="77777777" w:rsidR="00F60619" w:rsidRDefault="00F60619" w:rsidP="00F60619">
      <w:pPr>
        <w:widowControl w:val="0"/>
        <w:pBdr>
          <w:top w:val="nil"/>
          <w:left w:val="nil"/>
          <w:bottom w:val="nil"/>
          <w:right w:val="nil"/>
          <w:between w:val="nil"/>
        </w:pBdr>
        <w:ind w:left="478"/>
        <w:rPr>
          <w:color w:val="000000"/>
        </w:rPr>
      </w:pPr>
      <w:r>
        <w:rPr>
          <w:rFonts w:ascii="Arial" w:eastAsia="Arial" w:hAnsi="Arial" w:cs="Arial"/>
          <w:color w:val="000000"/>
        </w:rPr>
        <w:t>4. PERSONAL PLAYING EXPERIENCE:</w:t>
      </w:r>
    </w:p>
    <w:tbl>
      <w:tblPr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3"/>
        <w:gridCol w:w="3225"/>
        <w:gridCol w:w="4234"/>
      </w:tblGrid>
      <w:tr w:rsidR="00F60619" w14:paraId="546F598F" w14:textId="77777777" w:rsidTr="00F60619">
        <w:trPr>
          <w:trHeight w:val="287"/>
        </w:trPr>
        <w:tc>
          <w:tcPr>
            <w:tcW w:w="3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36EC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YEAR 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FDBD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ASSOC/TEAM NAME </w:t>
            </w:r>
          </w:p>
        </w:tc>
        <w:tc>
          <w:tcPr>
            <w:tcW w:w="4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F4D4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DIVISION</w:t>
            </w:r>
          </w:p>
        </w:tc>
      </w:tr>
      <w:tr w:rsidR="00F60619" w14:paraId="02E789C8" w14:textId="77777777" w:rsidTr="00F60619">
        <w:trPr>
          <w:trHeight w:val="283"/>
        </w:trPr>
        <w:tc>
          <w:tcPr>
            <w:tcW w:w="3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B9632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CE6F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631A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619" w14:paraId="21B5E266" w14:textId="77777777" w:rsidTr="00F60619">
        <w:trPr>
          <w:trHeight w:val="288"/>
        </w:trPr>
        <w:tc>
          <w:tcPr>
            <w:tcW w:w="3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D6D04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BDE24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D193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0619" w14:paraId="797EEFA6" w14:textId="77777777" w:rsidTr="00F60619">
        <w:trPr>
          <w:trHeight w:val="288"/>
        </w:trPr>
        <w:tc>
          <w:tcPr>
            <w:tcW w:w="3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2F68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8623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F95A" w14:textId="77777777" w:rsidR="00F60619" w:rsidRDefault="00F60619" w:rsidP="009F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6BB38B4" w14:textId="5A638BE8" w:rsidR="00F60619" w:rsidRDefault="00F60619"/>
    <w:p w14:paraId="3C2DCB2B" w14:textId="77777777" w:rsidR="00F60619" w:rsidRDefault="00F60619" w:rsidP="00F60619">
      <w:pPr>
        <w:widowControl w:val="0"/>
        <w:pBdr>
          <w:top w:val="nil"/>
          <w:left w:val="nil"/>
          <w:bottom w:val="nil"/>
          <w:right w:val="nil"/>
          <w:between w:val="nil"/>
        </w:pBdr>
        <w:ind w:left="485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5. COACHING REFERENCES: </w:t>
      </w:r>
    </w:p>
    <w:p w14:paraId="37FB3BB1" w14:textId="0C8AA6CA" w:rsidR="00F60619" w:rsidRPr="006E1DAF" w:rsidRDefault="00F60619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ind w:left="1195" w:right="9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Name__________________________ Phone____________________ Position__________________________________________________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Name__________________________ Phone____________________ Position__________________________________________________ </w:t>
      </w:r>
    </w:p>
    <w:p w14:paraId="6CBB543A" w14:textId="699B2F5A" w:rsidR="006E1DAF" w:rsidRDefault="006E1DAF"/>
    <w:p w14:paraId="01747A53" w14:textId="6C856178" w:rsidR="006E1DAF" w:rsidRDefault="006E1DAF"/>
    <w:p w14:paraId="1A978C50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ind w:left="1559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CODE OF CONDUCT – COACHES AND TEAM OFFICIALS </w:t>
      </w:r>
    </w:p>
    <w:p w14:paraId="42EE9528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134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Every coach and other official </w:t>
      </w:r>
      <w:proofErr w:type="gramStart"/>
      <w:r>
        <w:rPr>
          <w:rFonts w:ascii="Arial" w:eastAsia="Arial" w:hAnsi="Arial" w:cs="Arial"/>
          <w:color w:val="000000"/>
        </w:rPr>
        <w:t>has</w:t>
      </w:r>
      <w:proofErr w:type="gramEnd"/>
      <w:r>
        <w:rPr>
          <w:rFonts w:ascii="Arial" w:eastAsia="Arial" w:hAnsi="Arial" w:cs="Arial"/>
          <w:color w:val="000000"/>
        </w:rPr>
        <w:t xml:space="preserve"> a responsibility to: </w:t>
      </w:r>
    </w:p>
    <w:p w14:paraId="55DCECEE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24" w:right="547" w:firstLine="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Create an environment that is safe and healthy, both physically and emotionally, to </w:t>
      </w:r>
      <w:proofErr w:type="gramStart"/>
      <w:r>
        <w:rPr>
          <w:rFonts w:ascii="Arial" w:eastAsia="Arial" w:hAnsi="Arial" w:cs="Arial"/>
          <w:color w:val="000000"/>
        </w:rPr>
        <w:t>the  end</w:t>
      </w:r>
      <w:proofErr w:type="gramEnd"/>
      <w:r>
        <w:rPr>
          <w:rFonts w:ascii="Arial" w:eastAsia="Arial" w:hAnsi="Arial" w:cs="Arial"/>
          <w:color w:val="000000"/>
        </w:rPr>
        <w:t xml:space="preserve"> that the growth and development of all participants, particularly players, is  enhanced. </w:t>
      </w:r>
    </w:p>
    <w:p w14:paraId="177A58A8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23" w:right="1034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Treat all persons fairly, with respect and without discrimination, making </w:t>
      </w:r>
      <w:proofErr w:type="gramStart"/>
      <w:r>
        <w:rPr>
          <w:rFonts w:ascii="Arial" w:eastAsia="Arial" w:hAnsi="Arial" w:cs="Arial"/>
          <w:color w:val="000000"/>
        </w:rPr>
        <w:t>appropriate  allowances</w:t>
      </w:r>
      <w:proofErr w:type="gramEnd"/>
      <w:r>
        <w:rPr>
          <w:rFonts w:ascii="Arial" w:eastAsia="Arial" w:hAnsi="Arial" w:cs="Arial"/>
          <w:color w:val="000000"/>
        </w:rPr>
        <w:t xml:space="preserve"> for anyone who is at a disadvantage, and regardless of gender, place of  origin, race, colour, sexual orientation, religion, political belief or economic status </w:t>
      </w:r>
    </w:p>
    <w:p w14:paraId="4BA7D19D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7" w:lineRule="auto"/>
        <w:ind w:left="123" w:right="547" w:firstLine="3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Create opportunities for players to take responsibility, develop leadership skills </w:t>
      </w:r>
      <w:proofErr w:type="gramStart"/>
      <w:r>
        <w:rPr>
          <w:rFonts w:ascii="Arial" w:eastAsia="Arial" w:hAnsi="Arial" w:cs="Arial"/>
          <w:color w:val="000000"/>
        </w:rPr>
        <w:t>and  acquire</w:t>
      </w:r>
      <w:proofErr w:type="gramEnd"/>
      <w:r>
        <w:rPr>
          <w:rFonts w:ascii="Arial" w:eastAsia="Arial" w:hAnsi="Arial" w:cs="Arial"/>
          <w:color w:val="000000"/>
        </w:rPr>
        <w:t xml:space="preserve"> self-esteem </w:t>
      </w:r>
    </w:p>
    <w:p w14:paraId="002150CD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1" w:lineRule="auto"/>
        <w:ind w:left="131" w:right="547" w:firstLine="3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Recognize individual objective, needs and differences in designing and </w:t>
      </w:r>
      <w:proofErr w:type="gramStart"/>
      <w:r>
        <w:rPr>
          <w:rFonts w:ascii="Arial" w:eastAsia="Arial" w:hAnsi="Arial" w:cs="Arial"/>
          <w:color w:val="000000"/>
        </w:rPr>
        <w:t>implementing  programs</w:t>
      </w:r>
      <w:proofErr w:type="gramEnd"/>
      <w:r>
        <w:rPr>
          <w:rFonts w:ascii="Arial" w:eastAsia="Arial" w:hAnsi="Arial" w:cs="Arial"/>
          <w:color w:val="000000"/>
        </w:rPr>
        <w:t xml:space="preserve"> or activities </w:t>
      </w:r>
    </w:p>
    <w:p w14:paraId="19257701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7" w:lineRule="auto"/>
        <w:ind w:left="124" w:right="547" w:firstLine="9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Develop and communicate rules which are reasonable and which are fairly </w:t>
      </w:r>
      <w:proofErr w:type="gramStart"/>
      <w:r>
        <w:rPr>
          <w:rFonts w:ascii="Arial" w:eastAsia="Arial" w:hAnsi="Arial" w:cs="Arial"/>
          <w:color w:val="000000"/>
        </w:rPr>
        <w:t>and  consistently</w:t>
      </w:r>
      <w:proofErr w:type="gramEnd"/>
      <w:r>
        <w:rPr>
          <w:rFonts w:ascii="Arial" w:eastAsia="Arial" w:hAnsi="Arial" w:cs="Arial"/>
          <w:color w:val="000000"/>
        </w:rPr>
        <w:t xml:space="preserve"> applied </w:t>
      </w:r>
    </w:p>
    <w:p w14:paraId="4D53337C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1" w:lineRule="auto"/>
        <w:ind w:left="123" w:right="547" w:firstLine="11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Ensure that winning takes second place to fair play and good sportsmanship, both </w:t>
      </w:r>
      <w:proofErr w:type="gramStart"/>
      <w:r>
        <w:rPr>
          <w:rFonts w:ascii="Arial" w:eastAsia="Arial" w:hAnsi="Arial" w:cs="Arial"/>
          <w:color w:val="000000"/>
        </w:rPr>
        <w:t>in  one’s</w:t>
      </w:r>
      <w:proofErr w:type="gramEnd"/>
      <w:r>
        <w:rPr>
          <w:rFonts w:ascii="Arial" w:eastAsia="Arial" w:hAnsi="Arial" w:cs="Arial"/>
          <w:color w:val="000000"/>
        </w:rPr>
        <w:t xml:space="preserve"> own conduct and that of others, particularly players </w:t>
      </w:r>
    </w:p>
    <w:p w14:paraId="0BEB0741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7" w:lineRule="auto"/>
        <w:ind w:left="130" w:right="1515" w:firstLine="2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Not to take advantage of another person’s error or oversight and accede to </w:t>
      </w:r>
      <w:proofErr w:type="gramStart"/>
      <w:r>
        <w:rPr>
          <w:rFonts w:ascii="Arial" w:eastAsia="Arial" w:hAnsi="Arial" w:cs="Arial"/>
          <w:color w:val="000000"/>
        </w:rPr>
        <w:t>any  reasonable</w:t>
      </w:r>
      <w:proofErr w:type="gramEnd"/>
      <w:r>
        <w:rPr>
          <w:rFonts w:ascii="Arial" w:eastAsia="Arial" w:hAnsi="Arial" w:cs="Arial"/>
          <w:color w:val="000000"/>
        </w:rPr>
        <w:t xml:space="preserve"> request that does not prejudice one’s own team </w:t>
      </w:r>
    </w:p>
    <w:p w14:paraId="5282012F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1" w:lineRule="auto"/>
        <w:ind w:left="123" w:right="861" w:firstLine="4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Consistently display high personal standards, modelling behaviour that is expected </w:t>
      </w:r>
      <w:proofErr w:type="gramStart"/>
      <w:r>
        <w:rPr>
          <w:rFonts w:ascii="Arial" w:eastAsia="Arial" w:hAnsi="Arial" w:cs="Arial"/>
          <w:color w:val="000000"/>
        </w:rPr>
        <w:t>of  others</w:t>
      </w:r>
      <w:proofErr w:type="gramEnd"/>
      <w:r>
        <w:rPr>
          <w:rFonts w:ascii="Arial" w:eastAsia="Arial" w:hAnsi="Arial" w:cs="Arial"/>
          <w:color w:val="000000"/>
        </w:rPr>
        <w:t xml:space="preserve">, and projecting a favourable image of the sport of hockey and in particular: </w:t>
      </w:r>
    </w:p>
    <w:p w14:paraId="6074473B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7" w:lineRule="auto"/>
        <w:ind w:left="124" w:right="755" w:firstLine="16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1. Show respect for the rules of the game, and showing respect for and refraining </w:t>
      </w:r>
      <w:proofErr w:type="gramStart"/>
      <w:r>
        <w:rPr>
          <w:rFonts w:ascii="Arial" w:eastAsia="Arial" w:hAnsi="Arial" w:cs="Arial"/>
          <w:color w:val="000000"/>
        </w:rPr>
        <w:t>from  criticism</w:t>
      </w:r>
      <w:proofErr w:type="gramEnd"/>
      <w:r>
        <w:rPr>
          <w:rFonts w:ascii="Arial" w:eastAsia="Arial" w:hAnsi="Arial" w:cs="Arial"/>
          <w:color w:val="000000"/>
        </w:rPr>
        <w:t xml:space="preserve"> of officials, other coaches and other teams’ players </w:t>
      </w:r>
    </w:p>
    <w:p w14:paraId="67DD967F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7" w:lineRule="auto"/>
        <w:ind w:left="131" w:right="1250" w:hanging="8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2. With respect to one’s own players, offer comments or criticism in a </w:t>
      </w:r>
      <w:proofErr w:type="gramStart"/>
      <w:r>
        <w:rPr>
          <w:rFonts w:ascii="Arial" w:eastAsia="Arial" w:hAnsi="Arial" w:cs="Arial"/>
          <w:color w:val="000000"/>
        </w:rPr>
        <w:t>constructive  manner</w:t>
      </w:r>
      <w:proofErr w:type="gramEnd"/>
      <w:r>
        <w:rPr>
          <w:rFonts w:ascii="Arial" w:eastAsia="Arial" w:hAnsi="Arial" w:cs="Arial"/>
          <w:color w:val="000000"/>
        </w:rPr>
        <w:t xml:space="preserve">  </w:t>
      </w:r>
    </w:p>
    <w:p w14:paraId="3AE36DD7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7" w:lineRule="auto"/>
        <w:ind w:left="118" w:right="1586" w:firstLine="6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3. Abstain from the use of tobacco products or while in the presence of children 4. Abstain from drinking alcoholic beverages while acting as coach </w:t>
      </w:r>
    </w:p>
    <w:p w14:paraId="41F99391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7" w:lineRule="auto"/>
        <w:ind w:left="131" w:right="675" w:hanging="5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5. Refrain from the use of profane, insulting, harassing or otherwise offensive </w:t>
      </w:r>
      <w:proofErr w:type="gramStart"/>
      <w:r>
        <w:rPr>
          <w:rFonts w:ascii="Arial" w:eastAsia="Arial" w:hAnsi="Arial" w:cs="Arial"/>
          <w:color w:val="000000"/>
        </w:rPr>
        <w:t>language  in</w:t>
      </w:r>
      <w:proofErr w:type="gramEnd"/>
      <w:r>
        <w:rPr>
          <w:rFonts w:ascii="Arial" w:eastAsia="Arial" w:hAnsi="Arial" w:cs="Arial"/>
          <w:color w:val="000000"/>
        </w:rPr>
        <w:t xml:space="preserve"> the performance of duties </w:t>
      </w:r>
    </w:p>
    <w:p w14:paraId="1E9EFFF0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1" w:lineRule="auto"/>
        <w:ind w:left="123" w:right="808" w:firstLine="11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Regularly engage in activities designed to acquire skills and knowledge appropriate </w:t>
      </w:r>
      <w:proofErr w:type="gramStart"/>
      <w:r>
        <w:rPr>
          <w:rFonts w:ascii="Arial" w:eastAsia="Arial" w:hAnsi="Arial" w:cs="Arial"/>
          <w:color w:val="000000"/>
        </w:rPr>
        <w:t>to  one’s</w:t>
      </w:r>
      <w:proofErr w:type="gramEnd"/>
      <w:r>
        <w:rPr>
          <w:rFonts w:ascii="Arial" w:eastAsia="Arial" w:hAnsi="Arial" w:cs="Arial"/>
          <w:color w:val="000000"/>
        </w:rPr>
        <w:t xml:space="preserve"> responsibilities and then implement that skill and knowledge </w:t>
      </w:r>
    </w:p>
    <w:p w14:paraId="54CD60FE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7" w:lineRule="auto"/>
        <w:ind w:left="115" w:right="1248" w:firstLine="18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Evaluate the effectiveness and appropriateness of programs and activities and </w:t>
      </w:r>
      <w:proofErr w:type="gramStart"/>
      <w:r>
        <w:rPr>
          <w:rFonts w:ascii="Arial" w:eastAsia="Arial" w:hAnsi="Arial" w:cs="Arial"/>
          <w:color w:val="000000"/>
        </w:rPr>
        <w:t>be  willing</w:t>
      </w:r>
      <w:proofErr w:type="gramEnd"/>
      <w:r>
        <w:rPr>
          <w:rFonts w:ascii="Arial" w:eastAsia="Arial" w:hAnsi="Arial" w:cs="Arial"/>
          <w:color w:val="000000"/>
        </w:rPr>
        <w:t xml:space="preserve"> and able to make changes when that evaluation so indicates </w:t>
      </w:r>
    </w:p>
    <w:p w14:paraId="6429C124" w14:textId="2418B35B" w:rsidR="006E1DAF" w:rsidRP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459" w:lineRule="auto"/>
        <w:ind w:left="126" w:right="2439"/>
        <w:rPr>
          <w:color w:val="000000"/>
        </w:rPr>
      </w:pPr>
      <w:r>
        <w:rPr>
          <w:rFonts w:ascii="Arial" w:eastAsia="Arial" w:hAnsi="Arial" w:cs="Arial"/>
          <w:color w:val="000000"/>
        </w:rPr>
        <w:t>Seek out criticism and be able to accept and benefit from such criticism Subordinate one’s own objectives and needs to those of the players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30E3643C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24" w:right="716" w:hanging="8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Apart from disciplinary considerations, ensure that all “Atom A” and “C” players </w:t>
      </w:r>
      <w:proofErr w:type="gramStart"/>
      <w:r>
        <w:rPr>
          <w:rFonts w:ascii="Arial" w:eastAsia="Arial" w:hAnsi="Arial" w:cs="Arial"/>
          <w:color w:val="000000"/>
        </w:rPr>
        <w:t>receive  equal</w:t>
      </w:r>
      <w:proofErr w:type="gramEnd"/>
      <w:r>
        <w:rPr>
          <w:rFonts w:ascii="Arial" w:eastAsia="Arial" w:hAnsi="Arial" w:cs="Arial"/>
          <w:color w:val="000000"/>
        </w:rPr>
        <w:t xml:space="preserve"> ice time and that all “A” players receive a fair share of ice time </w:t>
      </w:r>
    </w:p>
    <w:p w14:paraId="1E8929B1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7" w:lineRule="auto"/>
        <w:ind w:left="123" w:right="755" w:firstLine="4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Communicate effectively with others and when dealing with a minor, his or her </w:t>
      </w:r>
      <w:proofErr w:type="gramStart"/>
      <w:r>
        <w:rPr>
          <w:rFonts w:ascii="Arial" w:eastAsia="Arial" w:hAnsi="Arial" w:cs="Arial"/>
          <w:color w:val="000000"/>
        </w:rPr>
        <w:t>parents  or</w:t>
      </w:r>
      <w:proofErr w:type="gramEnd"/>
      <w:r>
        <w:rPr>
          <w:rFonts w:ascii="Arial" w:eastAsia="Arial" w:hAnsi="Arial" w:cs="Arial"/>
          <w:color w:val="000000"/>
        </w:rPr>
        <w:t xml:space="preserve"> guardians </w:t>
      </w:r>
    </w:p>
    <w:p w14:paraId="0F112141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1" w:lineRule="auto"/>
        <w:ind w:left="131" w:right="782" w:firstLine="6"/>
        <w:rPr>
          <w:color w:val="000000"/>
        </w:rPr>
      </w:pPr>
      <w:r>
        <w:rPr>
          <w:rFonts w:ascii="Arial" w:eastAsia="Arial" w:hAnsi="Arial" w:cs="Arial"/>
          <w:color w:val="000000"/>
        </w:rPr>
        <w:t>Initiate remedial or disciplinary action when appropriate, and participate co-</w:t>
      </w:r>
      <w:proofErr w:type="gramStart"/>
      <w:r>
        <w:rPr>
          <w:rFonts w:ascii="Arial" w:eastAsia="Arial" w:hAnsi="Arial" w:cs="Arial"/>
          <w:color w:val="000000"/>
        </w:rPr>
        <w:t>operatively  in</w:t>
      </w:r>
      <w:proofErr w:type="gramEnd"/>
      <w:r>
        <w:rPr>
          <w:rFonts w:ascii="Arial" w:eastAsia="Arial" w:hAnsi="Arial" w:cs="Arial"/>
          <w:color w:val="000000"/>
        </w:rPr>
        <w:t xml:space="preserve"> disciplinary proceedings when underway. </w:t>
      </w:r>
    </w:p>
    <w:p w14:paraId="1F3565B3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7" w:lineRule="auto"/>
        <w:ind w:left="131" w:right="1609" w:firstLine="6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 will foster a culture of safety, ensuring that injured players don’t return to </w:t>
      </w:r>
      <w:proofErr w:type="gramStart"/>
      <w:r>
        <w:rPr>
          <w:rFonts w:ascii="Arial" w:eastAsia="Arial" w:hAnsi="Arial" w:cs="Arial"/>
          <w:color w:val="000000"/>
        </w:rPr>
        <w:t>play  prematurely</w:t>
      </w:r>
      <w:proofErr w:type="gramEnd"/>
      <w:r>
        <w:rPr>
          <w:rFonts w:ascii="Arial" w:eastAsia="Arial" w:hAnsi="Arial" w:cs="Arial"/>
          <w:color w:val="000000"/>
        </w:rPr>
        <w:t xml:space="preserve">, which could exacerbate their injury.  </w:t>
      </w:r>
    </w:p>
    <w:p w14:paraId="5E8B4883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1" w:lineRule="auto"/>
        <w:ind w:left="131" w:right="822" w:firstLine="6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 will promote respect for the HCSP and support their judgement as it relates to </w:t>
      </w:r>
      <w:proofErr w:type="gramStart"/>
      <w:r>
        <w:rPr>
          <w:rFonts w:ascii="Arial" w:eastAsia="Arial" w:hAnsi="Arial" w:cs="Arial"/>
          <w:color w:val="000000"/>
        </w:rPr>
        <w:t>player  injuries</w:t>
      </w:r>
      <w:proofErr w:type="gramEnd"/>
      <w:r>
        <w:rPr>
          <w:rFonts w:ascii="Arial" w:eastAsia="Arial" w:hAnsi="Arial" w:cs="Arial"/>
          <w:color w:val="000000"/>
        </w:rPr>
        <w:t xml:space="preserve"> and removal from play.  </w:t>
      </w:r>
    </w:p>
    <w:p w14:paraId="2069A42E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ind w:left="137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 will ensure that the Two Deep policy is utilized for all team activities  </w:t>
      </w:r>
    </w:p>
    <w:p w14:paraId="0FCC4358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7" w:lineRule="auto"/>
        <w:ind w:left="118" w:right="1413" w:firstLine="9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CODE OF CONDUCT – COACH’S STATEMENT AS A COACH/OFFICIAL </w:t>
      </w:r>
      <w:proofErr w:type="gramStart"/>
      <w:r>
        <w:rPr>
          <w:rFonts w:ascii="Arial" w:eastAsia="Arial" w:hAnsi="Arial" w:cs="Arial"/>
          <w:color w:val="000000"/>
        </w:rPr>
        <w:t>FOR  WHISTLER</w:t>
      </w:r>
      <w:proofErr w:type="gramEnd"/>
      <w:r>
        <w:rPr>
          <w:rFonts w:ascii="Arial" w:eastAsia="Arial" w:hAnsi="Arial" w:cs="Arial"/>
          <w:color w:val="000000"/>
        </w:rPr>
        <w:t xml:space="preserve"> MINOR HOCKEY ASSOCIATION. I confirm: </w:t>
      </w:r>
    </w:p>
    <w:p w14:paraId="2A403726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1" w:lineRule="auto"/>
        <w:ind w:left="127" w:right="1396" w:firstLine="1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 have read and I understand the Whistler Minor Hockey Association’s “Codes </w:t>
      </w:r>
      <w:proofErr w:type="gramStart"/>
      <w:r>
        <w:rPr>
          <w:rFonts w:ascii="Arial" w:eastAsia="Arial" w:hAnsi="Arial" w:cs="Arial"/>
          <w:color w:val="000000"/>
        </w:rPr>
        <w:t>of  Conduct</w:t>
      </w:r>
      <w:proofErr w:type="gramEnd"/>
      <w:r>
        <w:rPr>
          <w:rFonts w:ascii="Arial" w:eastAsia="Arial" w:hAnsi="Arial" w:cs="Arial"/>
          <w:color w:val="000000"/>
        </w:rPr>
        <w:t xml:space="preserve">” </w:t>
      </w:r>
    </w:p>
    <w:p w14:paraId="7C907EC6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1" w:lineRule="auto"/>
        <w:ind w:left="127" w:right="648" w:firstLine="1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 will abide by these codes, in particular that which is contained in the sections “Code </w:t>
      </w:r>
      <w:proofErr w:type="gramStart"/>
      <w:r>
        <w:rPr>
          <w:rFonts w:ascii="Arial" w:eastAsia="Arial" w:hAnsi="Arial" w:cs="Arial"/>
          <w:color w:val="000000"/>
        </w:rPr>
        <w:t>of  Conduct</w:t>
      </w:r>
      <w:proofErr w:type="gramEnd"/>
      <w:r>
        <w:rPr>
          <w:rFonts w:ascii="Arial" w:eastAsia="Arial" w:hAnsi="Arial" w:cs="Arial"/>
          <w:color w:val="000000"/>
        </w:rPr>
        <w:t xml:space="preserve"> – General” and the “Code of Conduct – Coaches and Team Officials” </w:t>
      </w:r>
    </w:p>
    <w:p w14:paraId="4E5C6731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9" w:lineRule="auto"/>
        <w:ind w:left="119" w:right="768" w:firstLine="17"/>
        <w:rPr>
          <w:color w:val="000000"/>
        </w:rPr>
      </w:pPr>
      <w:r>
        <w:rPr>
          <w:rFonts w:ascii="Arial" w:eastAsia="Arial" w:hAnsi="Arial" w:cs="Arial"/>
          <w:color w:val="000000"/>
        </w:rPr>
        <w:t>I will give a copy of the Codes of Conduct to all persons assisting me (</w:t>
      </w:r>
      <w:proofErr w:type="gramStart"/>
      <w:r>
        <w:rPr>
          <w:rFonts w:ascii="Arial" w:eastAsia="Arial" w:hAnsi="Arial" w:cs="Arial"/>
          <w:color w:val="000000"/>
        </w:rPr>
        <w:t>including  assistant</w:t>
      </w:r>
      <w:proofErr w:type="gramEnd"/>
      <w:r>
        <w:rPr>
          <w:rFonts w:ascii="Arial" w:eastAsia="Arial" w:hAnsi="Arial" w:cs="Arial"/>
          <w:color w:val="000000"/>
        </w:rPr>
        <w:t xml:space="preserve"> coaches, team manager, trainer </w:t>
      </w:r>
      <w:proofErr w:type="spellStart"/>
      <w:r>
        <w:rPr>
          <w:rFonts w:ascii="Arial" w:eastAsia="Arial" w:hAnsi="Arial" w:cs="Arial"/>
          <w:color w:val="000000"/>
        </w:rPr>
        <w:t>etc</w:t>
      </w:r>
      <w:proofErr w:type="spellEnd"/>
      <w:r>
        <w:rPr>
          <w:rFonts w:ascii="Arial" w:eastAsia="Arial" w:hAnsi="Arial" w:cs="Arial"/>
          <w:color w:val="000000"/>
        </w:rPr>
        <w:t xml:space="preserve">) and advise them that they are expected  to abide by these codes </w:t>
      </w:r>
    </w:p>
    <w:p w14:paraId="49EFA6FB" w14:textId="77777777" w:rsid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18" w:right="555" w:firstLine="19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 will give a copy of the “Codes of Conduct” to all players whom I coach, and I will </w:t>
      </w:r>
      <w:proofErr w:type="gramStart"/>
      <w:r>
        <w:rPr>
          <w:rFonts w:ascii="Arial" w:eastAsia="Arial" w:hAnsi="Arial" w:cs="Arial"/>
          <w:color w:val="000000"/>
        </w:rPr>
        <w:t>advise  them</w:t>
      </w:r>
      <w:proofErr w:type="gramEnd"/>
      <w:r>
        <w:rPr>
          <w:rFonts w:ascii="Arial" w:eastAsia="Arial" w:hAnsi="Arial" w:cs="Arial"/>
          <w:color w:val="000000"/>
        </w:rPr>
        <w:t xml:space="preserve"> that I expect them to abide by the “Code of Conduct – Players”. I will also </w:t>
      </w:r>
      <w:proofErr w:type="gramStart"/>
      <w:r>
        <w:rPr>
          <w:rFonts w:ascii="Arial" w:eastAsia="Arial" w:hAnsi="Arial" w:cs="Arial"/>
          <w:color w:val="000000"/>
        </w:rPr>
        <w:t>ensure  that</w:t>
      </w:r>
      <w:proofErr w:type="gramEnd"/>
      <w:r>
        <w:rPr>
          <w:rFonts w:ascii="Arial" w:eastAsia="Arial" w:hAnsi="Arial" w:cs="Arial"/>
          <w:color w:val="000000"/>
        </w:rPr>
        <w:t xml:space="preserve"> all players sign and return the player’s statement to me for submission to the  WMHA. </w:t>
      </w:r>
    </w:p>
    <w:p w14:paraId="53F935F3" w14:textId="62A56D44" w:rsidR="006E1DAF" w:rsidRPr="006E1DAF" w:rsidRDefault="006E1DAF" w:rsidP="006E1D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691" w:lineRule="auto"/>
        <w:ind w:left="127" w:right="2524"/>
        <w:rPr>
          <w:color w:val="000000"/>
        </w:rPr>
      </w:pPr>
      <w:r>
        <w:rPr>
          <w:rFonts w:ascii="Arial" w:eastAsia="Arial" w:hAnsi="Arial" w:cs="Arial"/>
          <w:color w:val="000000"/>
        </w:rPr>
        <w:t>Coach’s Signature: ________________________________________ Coach’s Name: ___________________________________________</w:t>
      </w:r>
    </w:p>
    <w:sectPr w:rsidR="006E1DAF" w:rsidRPr="006E1DAF" w:rsidSect="00F606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19"/>
    <w:rsid w:val="006E1DAF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8D8BC"/>
  <w15:chartTrackingRefBased/>
  <w15:docId w15:val="{06D9DD58-2289-424B-875E-79B043C8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2022-05-06T17:25:00Z</dcterms:created>
  <dcterms:modified xsi:type="dcterms:W3CDTF">2022-05-06T17:37:00Z</dcterms:modified>
</cp:coreProperties>
</file>